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 TÚ 2171 – Studénka – Štramberk – Veřovice – km 1,586 – 25,841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 TÚ 2171 – Studénka – Štramberk – Veřovice – km 1,586 – 25,841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